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7E05" w14:textId="77777777" w:rsidR="00A10697" w:rsidRDefault="00DF5BFF" w:rsidP="00DF5BFF">
      <w:pPr>
        <w:ind w:firstLineChars="2600" w:firstLine="54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0C798DBC" w14:textId="3036E2E0" w:rsidR="00DF5BFF" w:rsidRDefault="00DF5BFF" w:rsidP="00DF5BFF">
      <w:pPr>
        <w:ind w:firstLineChars="2600" w:firstLine="5460"/>
        <w:rPr>
          <w:rFonts w:ascii="ＭＳ 明朝" w:hAnsi="ＭＳ 明朝"/>
        </w:rPr>
      </w:pPr>
      <w:r>
        <w:rPr>
          <w:rFonts w:ascii="ＭＳ 明朝" w:hAnsi="ＭＳ 明朝" w:hint="eastAsia"/>
        </w:rPr>
        <w:t>＊受付日</w:t>
      </w:r>
    </w:p>
    <w:p w14:paraId="2E3F1ADF" w14:textId="77777777" w:rsidR="00DF5BFF" w:rsidRDefault="00DF5BFF" w:rsidP="00DF5BFF">
      <w:pPr>
        <w:ind w:firstLineChars="2600" w:firstLine="5460"/>
        <w:rPr>
          <w:rFonts w:ascii="ＭＳ 明朝" w:hAnsi="ＭＳ 明朝"/>
        </w:rPr>
      </w:pPr>
    </w:p>
    <w:p w14:paraId="45F6B1FB" w14:textId="77777777" w:rsidR="008338BB" w:rsidRDefault="00955354">
      <w:pPr>
        <w:ind w:left="54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8338BB">
        <w:rPr>
          <w:rFonts w:ascii="ＭＳ 明朝" w:hAnsi="ＭＳ 明朝" w:hint="eastAsia"/>
        </w:rPr>
        <w:t>登録番号</w:t>
      </w:r>
      <w:r w:rsidR="005A28F3">
        <w:rPr>
          <w:rFonts w:ascii="ＭＳ 明朝" w:hAnsi="ＭＳ 明朝" w:hint="eastAsia"/>
        </w:rPr>
        <w:t xml:space="preserve">　</w:t>
      </w:r>
      <w:r w:rsidR="005A28F3" w:rsidRPr="005A28F3">
        <w:rPr>
          <w:rFonts w:ascii="ＭＳ 明朝" w:hAnsi="ＭＳ 明朝" w:hint="eastAsia"/>
          <w:u w:val="single"/>
        </w:rPr>
        <w:t xml:space="preserve">　　　　　　　　　　　</w:t>
      </w:r>
    </w:p>
    <w:p w14:paraId="2416C346" w14:textId="77777777" w:rsidR="008338BB" w:rsidRDefault="008338BB" w:rsidP="00ED7639">
      <w:pPr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学校心理士資格更新申請書</w:t>
      </w:r>
    </w:p>
    <w:p w14:paraId="184E2D26" w14:textId="77777777" w:rsidR="008338BB" w:rsidRDefault="008338BB" w:rsidP="00D708A0">
      <w:pPr>
        <w:spacing w:afterLines="50" w:after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D708A0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    年　　月　　日</w:t>
      </w:r>
      <w:r w:rsidR="00D708A0">
        <w:rPr>
          <w:rFonts w:ascii="ＭＳ 明朝" w:hAnsi="ＭＳ 明朝" w:hint="eastAsia"/>
        </w:rPr>
        <w:t xml:space="preserve">　</w:t>
      </w:r>
    </w:p>
    <w:p w14:paraId="0A26C0AF" w14:textId="77777777" w:rsidR="008338BB" w:rsidRDefault="003D624A" w:rsidP="00955354">
      <w:pPr>
        <w:snapToGrid w:val="0"/>
        <w:spacing w:line="300" w:lineRule="exac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 w14:anchorId="4EE35415">
          <v:rect id="_x0000_s2051" style="position:absolute;left:0;text-align:left;margin-left:384.75pt;margin-top:1.6pt;width:85.5pt;height:113.55pt;z-index:251657216">
            <v:stroke dashstyle="1 1" endcap="round"/>
            <v:textbox style="mso-next-textbox:#_x0000_s2051">
              <w:txbxContent>
                <w:p w14:paraId="6DC82C58" w14:textId="77777777" w:rsidR="008338BB" w:rsidRDefault="008338BB">
                  <w:pPr>
                    <w:snapToGrid w:val="0"/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335A0D60" w14:textId="77777777" w:rsidR="00453BA9" w:rsidRDefault="00453BA9">
                  <w:pPr>
                    <w:snapToGrid w:val="0"/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20BFFAD0" w14:textId="77777777" w:rsidR="008338BB" w:rsidRDefault="008338B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証明写真</w:t>
                  </w:r>
                </w:p>
                <w:p w14:paraId="0005B65D" w14:textId="77777777" w:rsidR="008338BB" w:rsidRDefault="008338BB" w:rsidP="00453BA9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(</w:t>
                  </w:r>
                  <w:r w:rsidR="00AF2089">
                    <w:rPr>
                      <w:rFonts w:ascii="ＭＳ ゴシック" w:eastAsia="ＭＳ ゴシック" w:hAnsi="ＭＳ ゴシック" w:hint="eastAsia"/>
                    </w:rPr>
                    <w:t>4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×</w:t>
                  </w:r>
                  <w:r w:rsidR="00AF2089">
                    <w:rPr>
                      <w:rFonts w:ascii="ＭＳ ゴシック" w:eastAsia="ＭＳ ゴシック" w:hAnsi="ＭＳ ゴシック" w:hint="eastAsia"/>
                    </w:rPr>
                    <w:t>3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cm)</w:t>
                  </w:r>
                  <w:r>
                    <w:rPr>
                      <w:b/>
                      <w:bCs/>
                    </w:rPr>
                    <w:br/>
                  </w:r>
                </w:p>
                <w:p w14:paraId="7631B51F" w14:textId="77777777" w:rsidR="008338BB" w:rsidRDefault="008338BB"/>
              </w:txbxContent>
            </v:textbox>
          </v:rect>
        </w:pict>
      </w:r>
      <w:r w:rsidR="001E647A">
        <w:rPr>
          <w:rFonts w:ascii="ＭＳ 明朝" w:hAnsi="ＭＳ 明朝" w:hint="eastAsia"/>
        </w:rPr>
        <w:t>一般社団法人</w:t>
      </w:r>
      <w:r w:rsidR="008338BB">
        <w:rPr>
          <w:rFonts w:ascii="ＭＳ 明朝" w:hAnsi="ＭＳ 明朝" w:hint="eastAsia"/>
        </w:rPr>
        <w:t>学校心理士認定運営機構</w:t>
      </w:r>
    </w:p>
    <w:p w14:paraId="0BBA9DB1" w14:textId="77777777" w:rsidR="008338BB" w:rsidRDefault="008338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 理事長 殿</w:t>
      </w:r>
    </w:p>
    <w:p w14:paraId="114057E9" w14:textId="77777777" w:rsidR="008338BB" w:rsidRDefault="008338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                          　</w:t>
      </w:r>
    </w:p>
    <w:p w14:paraId="6C79397E" w14:textId="1149CC35" w:rsidR="008338BB" w:rsidRDefault="009553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338BB">
        <w:rPr>
          <w:rFonts w:ascii="ＭＳ 明朝" w:hAnsi="ＭＳ 明朝" w:hint="eastAsia"/>
        </w:rPr>
        <w:t>申請者氏名</w:t>
      </w:r>
      <w:r w:rsidR="004925E5">
        <w:rPr>
          <w:rFonts w:ascii="ＭＳ 明朝" w:hAnsi="ＭＳ 明朝" w:hint="eastAsia"/>
        </w:rPr>
        <w:t xml:space="preserve">　</w:t>
      </w:r>
      <w:r w:rsidR="008338BB">
        <w:rPr>
          <w:rFonts w:ascii="ＭＳ 明朝" w:hAnsi="ＭＳ 明朝" w:hint="eastAsia"/>
          <w:u w:val="single"/>
        </w:rPr>
        <w:t xml:space="preserve">　　　　　　　　　　　　　   </w:t>
      </w:r>
      <w:r w:rsidR="00D708A0">
        <w:rPr>
          <w:rFonts w:ascii="ＭＳ 明朝" w:hAnsi="ＭＳ 明朝" w:hint="eastAsia"/>
          <w:u w:val="single"/>
        </w:rPr>
        <w:t xml:space="preserve">　　　</w:t>
      </w:r>
      <w:r w:rsidR="008338BB">
        <w:rPr>
          <w:rFonts w:ascii="ＭＳ 明朝" w:hAnsi="ＭＳ 明朝" w:hint="eastAsia"/>
          <w:u w:val="single"/>
        </w:rPr>
        <w:t xml:space="preserve">    </w:t>
      </w:r>
    </w:p>
    <w:p w14:paraId="019F8B4B" w14:textId="77777777" w:rsidR="008338BB" w:rsidRDefault="008338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60AF5ABE" w14:textId="77777777" w:rsidR="00AF2089" w:rsidRDefault="00955354" w:rsidP="00ED763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338BB">
        <w:rPr>
          <w:rFonts w:ascii="ＭＳ 明朝" w:hAnsi="ＭＳ 明朝" w:hint="eastAsia"/>
        </w:rPr>
        <w:t>私は</w:t>
      </w:r>
      <w:r w:rsidR="00E92C26">
        <w:rPr>
          <w:rFonts w:ascii="ＭＳ 明朝" w:hAnsi="ＭＳ 明朝" w:hint="eastAsia"/>
        </w:rPr>
        <w:t>，</w:t>
      </w:r>
      <w:r w:rsidR="001E647A">
        <w:rPr>
          <w:rFonts w:ascii="ＭＳ 明朝" w:hAnsi="ＭＳ 明朝" w:hint="eastAsia"/>
        </w:rPr>
        <w:t>一般社団法人</w:t>
      </w:r>
      <w:r w:rsidR="008338BB">
        <w:rPr>
          <w:rFonts w:ascii="ＭＳ 明朝" w:hAnsi="ＭＳ 明朝" w:hint="eastAsia"/>
        </w:rPr>
        <w:t>学校心理士認定運営機構の定める学校心理士の資格更新を</w:t>
      </w:r>
    </w:p>
    <w:p w14:paraId="42390217" w14:textId="77777777" w:rsidR="00E41C34" w:rsidRPr="00E41C34" w:rsidRDefault="008338BB" w:rsidP="00E41C3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希望するので</w:t>
      </w:r>
      <w:r w:rsidR="00E92C26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所定の書類および審査料を添えて申請します</w:t>
      </w:r>
      <w:r w:rsidR="00E41C34">
        <w:rPr>
          <w:rFonts w:ascii="ＭＳ 明朝" w:hAnsi="ＭＳ 明朝" w:hint="eastAsia"/>
        </w:rPr>
        <w:t>。</w:t>
      </w:r>
    </w:p>
    <w:tbl>
      <w:tblPr>
        <w:tblW w:w="93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"/>
        <w:gridCol w:w="3893"/>
        <w:gridCol w:w="1210"/>
        <w:gridCol w:w="3256"/>
      </w:tblGrid>
      <w:tr w:rsidR="008A34EF" w14:paraId="7646CD98" w14:textId="77777777" w:rsidTr="008826BF">
        <w:trPr>
          <w:trHeight w:val="490"/>
          <w:jc w:val="center"/>
        </w:trPr>
        <w:tc>
          <w:tcPr>
            <w:tcW w:w="1014" w:type="dxa"/>
            <w:vAlign w:val="center"/>
          </w:tcPr>
          <w:p w14:paraId="20121435" w14:textId="77777777" w:rsidR="008A34EF" w:rsidRDefault="008A34EF" w:rsidP="000D6BE2">
            <w:pPr>
              <w:rPr>
                <w:rFonts w:ascii="ＭＳ 明朝" w:hAnsi="ＭＳ 明朝"/>
                <w:sz w:val="20"/>
              </w:rPr>
            </w:pPr>
            <w:r w:rsidRPr="00D54EF9">
              <w:rPr>
                <w:rFonts w:ascii="ＭＳ 明朝" w:hAnsi="ＭＳ 明朝" w:hint="eastAsia"/>
                <w:kern w:val="0"/>
                <w:sz w:val="20"/>
                <w:fitText w:val="800" w:id="1951203328"/>
              </w:rPr>
              <w:t>登録番号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14:paraId="709E05A6" w14:textId="77777777" w:rsidR="008A34EF" w:rsidRDefault="008A34EF" w:rsidP="000D6BE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No.</w:t>
            </w:r>
          </w:p>
        </w:tc>
        <w:tc>
          <w:tcPr>
            <w:tcW w:w="1210" w:type="dxa"/>
            <w:vAlign w:val="center"/>
          </w:tcPr>
          <w:p w14:paraId="794BADAF" w14:textId="77777777" w:rsidR="008A34EF" w:rsidRDefault="008A34EF" w:rsidP="008A34EF">
            <w:pPr>
              <w:jc w:val="center"/>
              <w:rPr>
                <w:rFonts w:ascii="ＭＳ 明朝" w:hAnsi="ＭＳ 明朝"/>
                <w:sz w:val="18"/>
              </w:rPr>
            </w:pPr>
            <w:r w:rsidRPr="006334E9">
              <w:rPr>
                <w:rFonts w:ascii="ＭＳ 明朝" w:hAnsi="ＭＳ 明朝" w:hint="eastAsia"/>
                <w:sz w:val="20"/>
                <w:szCs w:val="28"/>
              </w:rPr>
              <w:t>支　部</w:t>
            </w:r>
          </w:p>
        </w:tc>
        <w:tc>
          <w:tcPr>
            <w:tcW w:w="3256" w:type="dxa"/>
            <w:vAlign w:val="center"/>
          </w:tcPr>
          <w:p w14:paraId="6753007E" w14:textId="77777777" w:rsidR="008A34EF" w:rsidRDefault="008A34EF" w:rsidP="000D6BE2">
            <w:pPr>
              <w:rPr>
                <w:rFonts w:ascii="ＭＳ 明朝" w:hAnsi="ＭＳ 明朝"/>
                <w:sz w:val="18"/>
              </w:rPr>
            </w:pPr>
          </w:p>
        </w:tc>
      </w:tr>
      <w:tr w:rsidR="004925E5" w14:paraId="16CC4B62" w14:textId="77777777" w:rsidTr="004925E5">
        <w:trPr>
          <w:trHeight w:val="207"/>
          <w:jc w:val="center"/>
        </w:trPr>
        <w:tc>
          <w:tcPr>
            <w:tcW w:w="1014" w:type="dxa"/>
            <w:tcBorders>
              <w:bottom w:val="dashed" w:sz="4" w:space="0" w:color="auto"/>
            </w:tcBorders>
            <w:vAlign w:val="center"/>
          </w:tcPr>
          <w:p w14:paraId="154A28AC" w14:textId="77777777" w:rsidR="004925E5" w:rsidRDefault="004925E5" w:rsidP="00EF784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ローマ字</w:t>
            </w:r>
          </w:p>
        </w:tc>
        <w:tc>
          <w:tcPr>
            <w:tcW w:w="3893" w:type="dxa"/>
            <w:tcBorders>
              <w:top w:val="single" w:sz="4" w:space="0" w:color="auto"/>
            </w:tcBorders>
          </w:tcPr>
          <w:p w14:paraId="68E480E7" w14:textId="77777777" w:rsidR="004925E5" w:rsidRDefault="004925E5" w:rsidP="00EF78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vAlign w:val="center"/>
          </w:tcPr>
          <w:p w14:paraId="57295D63" w14:textId="77777777" w:rsidR="004925E5" w:rsidRDefault="004925E5" w:rsidP="004925E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</w:tcBorders>
          </w:tcPr>
          <w:p w14:paraId="6FBFAE17" w14:textId="77777777" w:rsidR="004925E5" w:rsidRDefault="004925E5" w:rsidP="004925E5">
            <w:pPr>
              <w:rPr>
                <w:rFonts w:ascii="ＭＳ 明朝" w:hAnsi="ＭＳ 明朝"/>
                <w:sz w:val="20"/>
              </w:rPr>
            </w:pPr>
          </w:p>
          <w:p w14:paraId="3B000E23" w14:textId="68E8F6C0" w:rsidR="004925E5" w:rsidRDefault="0040339A" w:rsidP="0040339A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西暦</w:t>
            </w:r>
            <w:r w:rsidR="004925E5">
              <w:rPr>
                <w:rFonts w:ascii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4925E5">
              <w:rPr>
                <w:rFonts w:ascii="ＭＳ 明朝" w:hAnsi="ＭＳ 明朝" w:hint="eastAsia"/>
                <w:sz w:val="20"/>
              </w:rPr>
              <w:t xml:space="preserve">　年　　月　　日</w:t>
            </w:r>
          </w:p>
          <w:p w14:paraId="33066137" w14:textId="145A57DA" w:rsidR="004925E5" w:rsidRPr="004925E5" w:rsidRDefault="004925E5" w:rsidP="004925E5">
            <w:pPr>
              <w:rPr>
                <w:rFonts w:ascii="ＭＳ 明朝" w:hAnsi="ＭＳ 明朝"/>
                <w:sz w:val="20"/>
              </w:rPr>
            </w:pPr>
          </w:p>
        </w:tc>
      </w:tr>
      <w:tr w:rsidR="004925E5" w14:paraId="5D37C535" w14:textId="77777777" w:rsidTr="004925E5">
        <w:trPr>
          <w:trHeight w:val="729"/>
          <w:jc w:val="center"/>
        </w:trPr>
        <w:tc>
          <w:tcPr>
            <w:tcW w:w="1014" w:type="dxa"/>
            <w:tcBorders>
              <w:top w:val="dashed" w:sz="4" w:space="0" w:color="auto"/>
            </w:tcBorders>
            <w:vAlign w:val="center"/>
          </w:tcPr>
          <w:p w14:paraId="36749E42" w14:textId="77777777" w:rsidR="004925E5" w:rsidRPr="00D54EF9" w:rsidRDefault="004925E5" w:rsidP="00EF78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氏名</w:t>
            </w:r>
          </w:p>
        </w:tc>
        <w:tc>
          <w:tcPr>
            <w:tcW w:w="3893" w:type="dxa"/>
            <w:tcBorders>
              <w:bottom w:val="dotted" w:sz="4" w:space="0" w:color="auto"/>
            </w:tcBorders>
          </w:tcPr>
          <w:p w14:paraId="0EC31472" w14:textId="77777777" w:rsidR="004925E5" w:rsidRDefault="004925E5" w:rsidP="00EF78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10" w:type="dxa"/>
            <w:vMerge/>
            <w:tcBorders>
              <w:bottom w:val="dotted" w:sz="4" w:space="0" w:color="auto"/>
            </w:tcBorders>
          </w:tcPr>
          <w:p w14:paraId="7764F312" w14:textId="77777777" w:rsidR="004925E5" w:rsidRDefault="004925E5" w:rsidP="00EF78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56" w:type="dxa"/>
            <w:vMerge/>
            <w:tcBorders>
              <w:bottom w:val="dotted" w:sz="4" w:space="0" w:color="auto"/>
            </w:tcBorders>
          </w:tcPr>
          <w:p w14:paraId="635C0BA6" w14:textId="24CD69EA" w:rsidR="004925E5" w:rsidRDefault="004925E5" w:rsidP="00EF7841">
            <w:pPr>
              <w:rPr>
                <w:rFonts w:ascii="ＭＳ 明朝" w:hAnsi="ＭＳ 明朝"/>
                <w:sz w:val="20"/>
              </w:rPr>
            </w:pPr>
          </w:p>
        </w:tc>
      </w:tr>
      <w:tr w:rsidR="00C54F6E" w14:paraId="0097CB51" w14:textId="77777777" w:rsidTr="004925E5">
        <w:trPr>
          <w:cantSplit/>
          <w:trHeight w:val="684"/>
          <w:jc w:val="center"/>
        </w:trPr>
        <w:tc>
          <w:tcPr>
            <w:tcW w:w="1014" w:type="dxa"/>
            <w:vAlign w:val="center"/>
          </w:tcPr>
          <w:p w14:paraId="3F955D4B" w14:textId="77777777" w:rsidR="00C54F6E" w:rsidRPr="0042198F" w:rsidRDefault="00C54F6E" w:rsidP="00C54F6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2198F">
              <w:rPr>
                <w:rFonts w:ascii="ＭＳ 明朝" w:hAnsi="ＭＳ 明朝" w:hint="eastAsia"/>
                <w:sz w:val="16"/>
                <w:szCs w:val="16"/>
              </w:rPr>
              <w:t>学校</w:t>
            </w:r>
            <w:r w:rsidR="0042198F" w:rsidRPr="0042198F">
              <w:rPr>
                <w:rFonts w:ascii="ＭＳ 明朝" w:hAnsi="ＭＳ 明朝" w:hint="eastAsia"/>
                <w:sz w:val="16"/>
                <w:szCs w:val="16"/>
              </w:rPr>
              <w:t>心理</w:t>
            </w:r>
            <w:r w:rsidRPr="0042198F">
              <w:rPr>
                <w:rFonts w:ascii="ＭＳ 明朝" w:hAnsi="ＭＳ 明朝" w:hint="eastAsia"/>
                <w:sz w:val="16"/>
                <w:szCs w:val="16"/>
              </w:rPr>
              <w:t>士資格</w:t>
            </w:r>
          </w:p>
        </w:tc>
        <w:tc>
          <w:tcPr>
            <w:tcW w:w="8359" w:type="dxa"/>
            <w:gridSpan w:val="3"/>
          </w:tcPr>
          <w:p w14:paraId="6028D452" w14:textId="77777777" w:rsidR="00C54F6E" w:rsidRDefault="00C54F6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資格取得年月日：　　　年　　月　　日</w:t>
            </w:r>
          </w:p>
          <w:p w14:paraId="196631F9" w14:textId="77777777" w:rsidR="00C54F6E" w:rsidRDefault="00C54F6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有効期間：　　　年　　月　　日～　　　　年　　月　　日（IDカード記載）　　　　　　　　　　　　　　　　　</w:t>
            </w:r>
          </w:p>
        </w:tc>
      </w:tr>
      <w:tr w:rsidR="004925E5" w14:paraId="7E1B4305" w14:textId="77777777" w:rsidTr="004925E5">
        <w:trPr>
          <w:cantSplit/>
          <w:trHeight w:val="855"/>
          <w:jc w:val="center"/>
        </w:trPr>
        <w:tc>
          <w:tcPr>
            <w:tcW w:w="1014" w:type="dxa"/>
            <w:vAlign w:val="center"/>
          </w:tcPr>
          <w:p w14:paraId="5A5F9C32" w14:textId="7A2AA388" w:rsidR="004925E5" w:rsidRDefault="004925E5" w:rsidP="00EF784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8359" w:type="dxa"/>
            <w:gridSpan w:val="3"/>
          </w:tcPr>
          <w:p w14:paraId="33FCE1AD" w14:textId="77777777" w:rsidR="004925E5" w:rsidRDefault="004925E5" w:rsidP="004925E5">
            <w:pPr>
              <w:rPr>
                <w:rFonts w:ascii="ＭＳ 明朝" w:hAnsi="ＭＳ 明朝"/>
                <w:sz w:val="20"/>
              </w:rPr>
            </w:pPr>
            <w:r w:rsidRPr="004925E5">
              <w:rPr>
                <w:rFonts w:ascii="ＭＳ 明朝" w:hAnsi="ＭＳ 明朝" w:hint="eastAsia"/>
                <w:sz w:val="20"/>
              </w:rPr>
              <w:t>TEL</w:t>
            </w:r>
            <w:r>
              <w:rPr>
                <w:rFonts w:ascii="ＭＳ 明朝" w:hAnsi="ＭＳ 明朝" w:hint="eastAsia"/>
                <w:sz w:val="20"/>
              </w:rPr>
              <w:t>：</w:t>
            </w:r>
          </w:p>
          <w:p w14:paraId="6BED227B" w14:textId="4B0A7B41" w:rsidR="004925E5" w:rsidRDefault="00E429A5" w:rsidP="004925E5">
            <w:pPr>
              <w:rPr>
                <w:rFonts w:ascii="ＭＳ 明朝" w:hAnsi="ＭＳ 明朝"/>
                <w:sz w:val="20"/>
                <w:szCs w:val="32"/>
              </w:rPr>
            </w:pPr>
            <w:r>
              <w:rPr>
                <w:rFonts w:ascii="ＭＳ 明朝" w:hAnsi="ＭＳ 明朝" w:hint="eastAsia"/>
                <w:sz w:val="20"/>
                <w:szCs w:val="32"/>
              </w:rPr>
              <w:t>E</w:t>
            </w:r>
            <w:r w:rsidR="004925E5" w:rsidRPr="004925E5">
              <w:rPr>
                <w:rFonts w:ascii="ＭＳ 明朝" w:hAnsi="ＭＳ 明朝" w:hint="eastAsia"/>
                <w:sz w:val="20"/>
                <w:szCs w:val="32"/>
              </w:rPr>
              <w:t>-mail：</w:t>
            </w:r>
          </w:p>
          <w:p w14:paraId="4AE9958E" w14:textId="2B69A986" w:rsidR="004925E5" w:rsidRDefault="004925E5" w:rsidP="004925E5">
            <w:pPr>
              <w:rPr>
                <w:rFonts w:ascii="ＭＳ 明朝" w:hAnsi="ＭＳ 明朝"/>
                <w:sz w:val="20"/>
              </w:rPr>
            </w:pPr>
            <w:r w:rsidRPr="004925E5">
              <w:rPr>
                <w:rFonts w:ascii="ＭＳ 明朝" w:hAnsi="ＭＳ 明朝" w:hint="eastAsia"/>
                <w:sz w:val="16"/>
                <w:szCs w:val="21"/>
              </w:rPr>
              <w:t>※書類に不備があった場合のご連絡先</w:t>
            </w:r>
            <w:r>
              <w:rPr>
                <w:rFonts w:ascii="ＭＳ 明朝" w:hAnsi="ＭＳ 明朝" w:hint="eastAsia"/>
                <w:sz w:val="16"/>
                <w:szCs w:val="21"/>
              </w:rPr>
              <w:t>をご記入ください。</w:t>
            </w:r>
          </w:p>
        </w:tc>
      </w:tr>
    </w:tbl>
    <w:p w14:paraId="3ADC57A0" w14:textId="48B7385E" w:rsidR="00E41C34" w:rsidRPr="00A10697" w:rsidRDefault="009809D0" w:rsidP="00B4530B">
      <w:pPr>
        <w:ind w:left="201" w:hangingChars="100" w:hanging="201"/>
        <w:rPr>
          <w:rFonts w:ascii="ＭＳ ゴシック" w:eastAsia="ＭＳ ゴシック" w:hAnsi="ＭＳ ゴシック"/>
          <w:b/>
          <w:bCs/>
          <w:sz w:val="20"/>
          <w:szCs w:val="20"/>
        </w:rPr>
      </w:pPr>
      <w:bookmarkStart w:id="0" w:name="_Hlk129353378"/>
      <w:r w:rsidRP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＊</w:t>
      </w:r>
      <w:r w:rsidR="00B73C8A" w:rsidRP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自宅</w:t>
      </w:r>
      <w:r w:rsidR="00A2723E" w:rsidRP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住所や勤務先</w:t>
      </w:r>
      <w:r w:rsidR="0042198F" w:rsidRP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，</w:t>
      </w:r>
      <w:r w:rsidR="00B73C8A" w:rsidRP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メールアドレス</w:t>
      </w:r>
      <w:r w:rsidR="00B4530B" w:rsidRP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等，登録事項</w:t>
      </w:r>
      <w:r w:rsidR="0042198F" w:rsidRP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に</w:t>
      </w:r>
      <w:r w:rsidR="00A2723E" w:rsidRP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変更</w:t>
      </w:r>
      <w:r w:rsidR="00F32695" w:rsidRP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がある</w:t>
      </w:r>
      <w:r w:rsidR="00A2723E" w:rsidRP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場合</w:t>
      </w:r>
      <w:r w:rsidR="00B4530B" w:rsidRP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は</w:t>
      </w:r>
      <w:r w:rsidR="00A2723E" w:rsidRP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，</w:t>
      </w:r>
      <w:r w:rsidR="00B4530B" w:rsidRP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機構HPの</w:t>
      </w:r>
      <w:r w:rsidR="00A2723E" w:rsidRP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マイページ</w:t>
      </w:r>
      <w:r w:rsidR="00B4530B" w:rsidRP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にて，</w:t>
      </w:r>
      <w:r w:rsid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ご自身で</w:t>
      </w:r>
      <w:r w:rsidR="00A2723E" w:rsidRP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変更</w:t>
      </w:r>
      <w:r w:rsid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していただきますよう</w:t>
      </w:r>
      <w:r w:rsidR="00A2723E" w:rsidRP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お願いいたします。</w:t>
      </w:r>
      <w:r w:rsidR="00E429A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マイページでの登録方法が不明な場合は，下記会員窓口へご連絡ください。</w:t>
      </w:r>
    </w:p>
    <w:p w14:paraId="321A71BD" w14:textId="1F675938" w:rsidR="00E41C34" w:rsidRPr="00A10697" w:rsidRDefault="00E41C34" w:rsidP="00B4530B">
      <w:pPr>
        <w:snapToGrid w:val="0"/>
        <w:spacing w:before="240" w:line="200" w:lineRule="exac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＊</w:t>
      </w:r>
      <w:r w:rsidRPr="00A10697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支部</w:t>
      </w:r>
      <w:r w:rsidR="00A10697" w:rsidRPr="00A10697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・氏名</w:t>
      </w:r>
      <w:r w:rsidRPr="00A10697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の変更</w:t>
      </w:r>
      <w:r w:rsidR="00B4530B" w:rsidRPr="00A10697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は</w:t>
      </w:r>
      <w:r w:rsidR="00A10697" w:rsidRPr="00A10697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マイページではできません。</w:t>
      </w:r>
      <w:r w:rsidR="00A10697" w:rsidRP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変更を</w:t>
      </w:r>
      <w:r w:rsidRP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希望する</w:t>
      </w:r>
      <w:r w:rsidR="00A10697" w:rsidRP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場合は会員窓口</w:t>
      </w:r>
      <w:r w:rsidRPr="00A106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へご連絡ください。</w:t>
      </w:r>
    </w:p>
    <w:bookmarkEnd w:id="0"/>
    <w:p w14:paraId="482A3A77" w14:textId="75DF5434" w:rsidR="00A10697" w:rsidRPr="00A10697" w:rsidRDefault="00A10697" w:rsidP="00A10697">
      <w:pPr>
        <w:spacing w:line="280" w:lineRule="exact"/>
        <w:rPr>
          <w:rFonts w:ascii="ＭＳ ゴシック" w:eastAsia="ＭＳ ゴシック" w:hAnsi="ＭＳ ゴシック"/>
          <w:b/>
          <w:bCs/>
          <w:szCs w:val="28"/>
        </w:rPr>
      </w:pPr>
      <w:r w:rsidRPr="00A10697">
        <w:rPr>
          <w:rFonts w:ascii="ＭＳ ゴシック" w:eastAsia="ＭＳ ゴシック" w:hAnsi="ＭＳ ゴシック" w:hint="eastAsia"/>
          <w:b/>
          <w:bCs/>
          <w:szCs w:val="28"/>
        </w:rPr>
        <w:t xml:space="preserve">　【会員窓口】</w:t>
      </w:r>
      <w:r w:rsidR="00E429A5">
        <w:rPr>
          <w:rFonts w:ascii="ＭＳ ゴシック" w:eastAsia="ＭＳ ゴシック" w:hAnsi="ＭＳ ゴシック" w:hint="eastAsia"/>
          <w:b/>
          <w:bCs/>
          <w:szCs w:val="28"/>
        </w:rPr>
        <w:t>TEL</w:t>
      </w:r>
      <w:r w:rsidRPr="00A10697">
        <w:rPr>
          <w:rFonts w:ascii="ＭＳ ゴシック" w:eastAsia="ＭＳ ゴシック" w:hAnsi="ＭＳ ゴシック" w:hint="eastAsia"/>
          <w:b/>
          <w:bCs/>
          <w:szCs w:val="28"/>
        </w:rPr>
        <w:t>：</w:t>
      </w:r>
      <w:r w:rsidRPr="00A10697">
        <w:rPr>
          <w:rFonts w:ascii="ＭＳ ゴシック" w:eastAsia="ＭＳ ゴシック" w:hAnsi="ＭＳ ゴシック"/>
          <w:b/>
          <w:bCs/>
          <w:szCs w:val="28"/>
        </w:rPr>
        <w:t>03-6824-9398</w:t>
      </w:r>
      <w:r w:rsidRPr="00A10697">
        <w:rPr>
          <w:rFonts w:ascii="ＭＳ ゴシック" w:eastAsia="ＭＳ ゴシック" w:hAnsi="ＭＳ ゴシック" w:hint="eastAsia"/>
          <w:b/>
          <w:bCs/>
          <w:szCs w:val="28"/>
        </w:rPr>
        <w:t>(平日9:00～12:00／13:00～17:00)</w:t>
      </w:r>
    </w:p>
    <w:p w14:paraId="3B8A269E" w14:textId="325C22B7" w:rsidR="00E41C34" w:rsidRPr="00A10697" w:rsidRDefault="00A10697" w:rsidP="00A10697">
      <w:pPr>
        <w:ind w:firstLineChars="700" w:firstLine="1476"/>
        <w:rPr>
          <w:rFonts w:ascii="ＭＳ ゴシック" w:eastAsia="ＭＳ ゴシック" w:hAnsi="ＭＳ ゴシック"/>
          <w:b/>
          <w:bCs/>
          <w:szCs w:val="28"/>
        </w:rPr>
      </w:pPr>
      <w:r w:rsidRPr="00A10697">
        <w:rPr>
          <w:rFonts w:ascii="ＭＳ ゴシック" w:eastAsia="ＭＳ ゴシック" w:hAnsi="ＭＳ ゴシック" w:hint="eastAsia"/>
          <w:b/>
          <w:bCs/>
          <w:szCs w:val="28"/>
        </w:rPr>
        <w:t>E-mail：jospjasp-post@as.bunken.co.jp</w:t>
      </w:r>
    </w:p>
    <w:p w14:paraId="42FBBF36" w14:textId="3FC47CC1" w:rsidR="00E41C34" w:rsidRPr="00A2723E" w:rsidRDefault="003D624A">
      <w:pPr>
        <w:rPr>
          <w:rFonts w:ascii="ＭＳ ゴシック" w:eastAsia="ＭＳ ゴシック" w:hAnsi="ＭＳ ゴシック"/>
          <w:b/>
          <w:bCs/>
          <w:color w:val="FF0000"/>
        </w:rPr>
      </w:pPr>
      <w:r>
        <w:rPr>
          <w:rFonts w:ascii="ＭＳ 明朝" w:hAnsi="ＭＳ 明朝"/>
          <w:b/>
          <w:bCs/>
          <w:noProof/>
          <w:sz w:val="20"/>
        </w:rPr>
        <w:pict w14:anchorId="021D7ED4">
          <v:rect id="_x0000_s2052" style="position:absolute;left:0;text-align:left;margin-left:0;margin-top:19.2pt;width:465.75pt;height:183.2pt;z-index:251658240">
            <v:stroke dashstyle="1 1"/>
            <v:textbox style="mso-next-textbox:#_x0000_s2052">
              <w:txbxContent>
                <w:p w14:paraId="1601CD22" w14:textId="77777777" w:rsidR="008338BB" w:rsidRDefault="008338BB"/>
                <w:p w14:paraId="5E274114" w14:textId="77777777" w:rsidR="008338BB" w:rsidRDefault="008338BB">
                  <w:pPr>
                    <w:jc w:val="center"/>
                  </w:pPr>
                </w:p>
                <w:p w14:paraId="22F89128" w14:textId="77777777" w:rsidR="00955354" w:rsidRDefault="00955354">
                  <w:pPr>
                    <w:jc w:val="center"/>
                    <w:rPr>
                      <w:color w:val="333333"/>
                    </w:rPr>
                  </w:pPr>
                </w:p>
                <w:p w14:paraId="34E56CCB" w14:textId="77777777" w:rsidR="008338BB" w:rsidRPr="00955354" w:rsidRDefault="008338BB" w:rsidP="00453BA9">
                  <w:pPr>
                    <w:jc w:val="center"/>
                    <w:rPr>
                      <w:color w:val="333333"/>
                    </w:rPr>
                  </w:pPr>
                  <w:r w:rsidRPr="00955354">
                    <w:rPr>
                      <w:rFonts w:hint="eastAsia"/>
                      <w:color w:val="333333"/>
                    </w:rPr>
                    <w:t>更新審査料</w:t>
                  </w:r>
                  <w:r w:rsidRPr="00453BA9">
                    <w:rPr>
                      <w:rFonts w:eastAsia="ＭＳ ゴシック" w:hint="eastAsia"/>
                      <w:color w:val="333333"/>
                    </w:rPr>
                    <w:t>払込受領証</w:t>
                  </w:r>
                  <w:r w:rsidR="00453BA9" w:rsidRPr="00453BA9">
                    <w:rPr>
                      <w:rFonts w:eastAsia="ＭＳ ゴシック" w:hint="eastAsia"/>
                      <w:color w:val="333333"/>
                    </w:rPr>
                    <w:t>（コピー可）</w:t>
                  </w:r>
                  <w:r w:rsidR="00453BA9">
                    <w:rPr>
                      <w:rFonts w:hint="eastAsia"/>
                      <w:color w:val="333333"/>
                    </w:rPr>
                    <w:t>貼付</w:t>
                  </w:r>
                  <w:r w:rsidR="00AB558F">
                    <w:rPr>
                      <w:rFonts w:hint="eastAsia"/>
                      <w:color w:val="333333"/>
                    </w:rPr>
                    <w:t>（横向き可）</w:t>
                  </w:r>
                  <w:r w:rsidR="00453BA9">
                    <w:rPr>
                      <w:rFonts w:hint="eastAsia"/>
                      <w:color w:val="333333"/>
                    </w:rPr>
                    <w:t>欄</w:t>
                  </w:r>
                </w:p>
                <w:p w14:paraId="608B899A" w14:textId="77777777" w:rsidR="008338BB" w:rsidRPr="00955354" w:rsidRDefault="008338BB" w:rsidP="00453BA9">
                  <w:pPr>
                    <w:jc w:val="center"/>
                    <w:rPr>
                      <w:color w:val="333333"/>
                    </w:rPr>
                  </w:pPr>
                  <w:r w:rsidRPr="00955354">
                    <w:rPr>
                      <w:rFonts w:hint="eastAsia"/>
                      <w:color w:val="333333"/>
                    </w:rPr>
                    <w:t>（金額・入金日明示）</w:t>
                  </w:r>
                </w:p>
              </w:txbxContent>
            </v:textbox>
          </v:rect>
        </w:pict>
      </w:r>
    </w:p>
    <w:sectPr w:rsidR="00E41C34" w:rsidRPr="00A2723E" w:rsidSect="00AF2089">
      <w:pgSz w:w="11906" w:h="16838" w:code="9"/>
      <w:pgMar w:top="454" w:right="1134" w:bottom="851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AA57" w14:textId="77777777" w:rsidR="002B18E6" w:rsidRDefault="002B18E6" w:rsidP="000D63B2">
      <w:r>
        <w:separator/>
      </w:r>
    </w:p>
  </w:endnote>
  <w:endnote w:type="continuationSeparator" w:id="0">
    <w:p w14:paraId="19755FBC" w14:textId="77777777" w:rsidR="002B18E6" w:rsidRDefault="002B18E6" w:rsidP="000D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2C49" w14:textId="77777777" w:rsidR="002B18E6" w:rsidRDefault="002B18E6" w:rsidP="000D63B2">
      <w:r>
        <w:separator/>
      </w:r>
    </w:p>
  </w:footnote>
  <w:footnote w:type="continuationSeparator" w:id="0">
    <w:p w14:paraId="1EE33761" w14:textId="77777777" w:rsidR="002B18E6" w:rsidRDefault="002B18E6" w:rsidP="000D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46DD7"/>
    <w:multiLevelType w:val="hybridMultilevel"/>
    <w:tmpl w:val="0EB0B2DA"/>
    <w:lvl w:ilvl="0" w:tplc="05EA5234">
      <w:numFmt w:val="bullet"/>
      <w:lvlText w:val="＊"/>
      <w:lvlJc w:val="left"/>
      <w:pPr>
        <w:tabs>
          <w:tab w:val="num" w:pos="6660"/>
        </w:tabs>
        <w:ind w:left="6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</w:abstractNum>
  <w:abstractNum w:abstractNumId="1" w15:restartNumberingAfterBreak="0">
    <w:nsid w:val="6C0544DB"/>
    <w:multiLevelType w:val="hybridMultilevel"/>
    <w:tmpl w:val="52DE9C0E"/>
    <w:lvl w:ilvl="0" w:tplc="2DDA603C">
      <w:numFmt w:val="bullet"/>
      <w:lvlText w:val="＊"/>
      <w:lvlJc w:val="left"/>
      <w:pPr>
        <w:tabs>
          <w:tab w:val="num" w:pos="5820"/>
        </w:tabs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</w:abstractNum>
  <w:num w:numId="1" w16cid:durableId="324171638">
    <w:abstractNumId w:val="0"/>
  </w:num>
  <w:num w:numId="2" w16cid:durableId="811602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23F0"/>
    <w:rsid w:val="00045581"/>
    <w:rsid w:val="000D63B2"/>
    <w:rsid w:val="000D6BE2"/>
    <w:rsid w:val="00110357"/>
    <w:rsid w:val="00174305"/>
    <w:rsid w:val="0018276F"/>
    <w:rsid w:val="001E647A"/>
    <w:rsid w:val="002772D7"/>
    <w:rsid w:val="002B18E6"/>
    <w:rsid w:val="002E4E0B"/>
    <w:rsid w:val="003D624A"/>
    <w:rsid w:val="003E4850"/>
    <w:rsid w:val="004014FE"/>
    <w:rsid w:val="0040339A"/>
    <w:rsid w:val="0042198F"/>
    <w:rsid w:val="00453BA9"/>
    <w:rsid w:val="004849B7"/>
    <w:rsid w:val="004925E5"/>
    <w:rsid w:val="005248A2"/>
    <w:rsid w:val="00554BD6"/>
    <w:rsid w:val="00557337"/>
    <w:rsid w:val="005655D6"/>
    <w:rsid w:val="005A28F3"/>
    <w:rsid w:val="006263B9"/>
    <w:rsid w:val="006334E9"/>
    <w:rsid w:val="007E5396"/>
    <w:rsid w:val="00815312"/>
    <w:rsid w:val="008338BB"/>
    <w:rsid w:val="008826BF"/>
    <w:rsid w:val="008A34EF"/>
    <w:rsid w:val="008E6B3E"/>
    <w:rsid w:val="00955354"/>
    <w:rsid w:val="009809D0"/>
    <w:rsid w:val="00991262"/>
    <w:rsid w:val="00A0283B"/>
    <w:rsid w:val="00A10697"/>
    <w:rsid w:val="00A251C2"/>
    <w:rsid w:val="00A2722E"/>
    <w:rsid w:val="00A2723E"/>
    <w:rsid w:val="00A727E7"/>
    <w:rsid w:val="00A86FD8"/>
    <w:rsid w:val="00A90BD4"/>
    <w:rsid w:val="00AB41C2"/>
    <w:rsid w:val="00AB558F"/>
    <w:rsid w:val="00AF2089"/>
    <w:rsid w:val="00AF3070"/>
    <w:rsid w:val="00B20B5C"/>
    <w:rsid w:val="00B4530B"/>
    <w:rsid w:val="00B63D17"/>
    <w:rsid w:val="00B73C8A"/>
    <w:rsid w:val="00C54F6E"/>
    <w:rsid w:val="00C95C58"/>
    <w:rsid w:val="00CA6289"/>
    <w:rsid w:val="00D179F2"/>
    <w:rsid w:val="00D54EF9"/>
    <w:rsid w:val="00D57060"/>
    <w:rsid w:val="00D708A0"/>
    <w:rsid w:val="00D75961"/>
    <w:rsid w:val="00DF5BFF"/>
    <w:rsid w:val="00E019A1"/>
    <w:rsid w:val="00E41C34"/>
    <w:rsid w:val="00E423F0"/>
    <w:rsid w:val="00E429A5"/>
    <w:rsid w:val="00E466A1"/>
    <w:rsid w:val="00E67B95"/>
    <w:rsid w:val="00E92C26"/>
    <w:rsid w:val="00ED7639"/>
    <w:rsid w:val="00EF7841"/>
    <w:rsid w:val="00F32695"/>
    <w:rsid w:val="00F5600C"/>
    <w:rsid w:val="00F63FA5"/>
    <w:rsid w:val="00F7738C"/>
    <w:rsid w:val="00F800D9"/>
    <w:rsid w:val="00F86CBF"/>
    <w:rsid w:val="00F9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65678A4"/>
  <w15:chartTrackingRefBased/>
  <w15:docId w15:val="{10448B84-1D2F-4A93-8BBC-4AD19BD3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08A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D63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D63B2"/>
    <w:rPr>
      <w:kern w:val="2"/>
      <w:sz w:val="21"/>
      <w:szCs w:val="24"/>
    </w:rPr>
  </w:style>
  <w:style w:type="paragraph" w:styleId="a6">
    <w:name w:val="footer"/>
    <w:basedOn w:val="a"/>
    <w:link w:val="a7"/>
    <w:rsid w:val="000D63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D63B2"/>
    <w:rPr>
      <w:kern w:val="2"/>
      <w:sz w:val="21"/>
      <w:szCs w:val="24"/>
    </w:rPr>
  </w:style>
  <w:style w:type="character" w:styleId="a8">
    <w:name w:val="Hyperlink"/>
    <w:basedOn w:val="a0"/>
    <w:rsid w:val="00B4530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4530B"/>
    <w:rPr>
      <w:color w:val="605E5C"/>
      <w:shd w:val="clear" w:color="auto" w:fill="E1DFDD"/>
    </w:rPr>
  </w:style>
  <w:style w:type="character" w:styleId="aa">
    <w:name w:val="annotation reference"/>
    <w:basedOn w:val="a0"/>
    <w:rsid w:val="00174305"/>
    <w:rPr>
      <w:sz w:val="18"/>
      <w:szCs w:val="18"/>
    </w:rPr>
  </w:style>
  <w:style w:type="paragraph" w:styleId="ab">
    <w:name w:val="annotation text"/>
    <w:basedOn w:val="a"/>
    <w:link w:val="ac"/>
    <w:rsid w:val="00174305"/>
    <w:pPr>
      <w:jc w:val="left"/>
    </w:pPr>
  </w:style>
  <w:style w:type="character" w:customStyle="1" w:styleId="ac">
    <w:name w:val="コメント文字列 (文字)"/>
    <w:basedOn w:val="a0"/>
    <w:link w:val="ab"/>
    <w:rsid w:val="0017430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74305"/>
    <w:rPr>
      <w:b/>
      <w:bCs/>
    </w:rPr>
  </w:style>
  <w:style w:type="character" w:customStyle="1" w:styleId="ae">
    <w:name w:val="コメント内容 (文字)"/>
    <w:basedOn w:val="ac"/>
    <w:link w:val="ad"/>
    <w:rsid w:val="0017430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＊受付番号No</vt:lpstr>
      <vt:lpstr>＊受付番号No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＊受付番号No</dc:title>
  <dc:subject/>
  <dc:creator>y_kurosu</dc:creator>
  <cp:keywords/>
  <dc:description/>
  <cp:lastModifiedBy>星野　亜由子</cp:lastModifiedBy>
  <cp:revision>11</cp:revision>
  <cp:lastPrinted>2023-06-13T03:04:00Z</cp:lastPrinted>
  <dcterms:created xsi:type="dcterms:W3CDTF">2023-06-13T03:05:00Z</dcterms:created>
  <dcterms:modified xsi:type="dcterms:W3CDTF">2023-06-22T00:46:00Z</dcterms:modified>
</cp:coreProperties>
</file>